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7A17" w14:textId="627B6687" w:rsidR="00A41A0E" w:rsidRDefault="00582BBD" w:rsidP="00E263CE">
      <w:pPr>
        <w:jc w:val="center"/>
      </w:pPr>
      <w:r>
        <w:rPr>
          <w:noProof/>
        </w:rPr>
        <w:drawing>
          <wp:inline distT="0" distB="0" distL="0" distR="0" wp14:anchorId="33193E15" wp14:editId="49179F24">
            <wp:extent cx="1732814" cy="259922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770" cy="263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D0238" w14:textId="77777777" w:rsidR="00E263CE" w:rsidRDefault="00E263CE" w:rsidP="00E263C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/>
      </w:r>
    </w:p>
    <w:p w14:paraId="701E5C76" w14:textId="77777777" w:rsidR="00E263CE" w:rsidRDefault="00E263CE" w:rsidP="00E263CE">
      <w:pPr>
        <w:jc w:val="center"/>
        <w:rPr>
          <w:b/>
          <w:bCs/>
          <w:color w:val="FF0000"/>
          <w:sz w:val="28"/>
          <w:szCs w:val="28"/>
        </w:rPr>
      </w:pPr>
    </w:p>
    <w:p w14:paraId="01ADA0DD" w14:textId="77777777" w:rsidR="00E263CE" w:rsidRDefault="00E263CE" w:rsidP="00E263CE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25847755" w14:textId="77777777" w:rsidR="00E263CE" w:rsidRDefault="00E263CE" w:rsidP="00E263CE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43EB92B2" w14:textId="77777777" w:rsidR="00E263CE" w:rsidRDefault="00E263CE" w:rsidP="00E263CE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72742BBF" w14:textId="77777777" w:rsidR="00582BBD" w:rsidRPr="00582BBD" w:rsidRDefault="00582BBD" w:rsidP="003278F5">
      <w:pPr>
        <w:jc w:val="center"/>
        <w:rPr>
          <w:b/>
          <w:bCs/>
          <w:sz w:val="24"/>
          <w:szCs w:val="24"/>
        </w:rPr>
      </w:pPr>
      <w:r w:rsidRPr="00582BBD">
        <w:rPr>
          <w:b/>
          <w:bCs/>
          <w:sz w:val="24"/>
          <w:szCs w:val="24"/>
        </w:rPr>
        <w:t>Bath City FC</w:t>
      </w:r>
    </w:p>
    <w:p w14:paraId="1D9B1202" w14:textId="37E1F4AC" w:rsidR="003278F5" w:rsidRPr="003278F5" w:rsidRDefault="003278F5" w:rsidP="003278F5">
      <w:pPr>
        <w:jc w:val="center"/>
        <w:rPr>
          <w:b/>
          <w:bCs/>
          <w:sz w:val="24"/>
          <w:szCs w:val="24"/>
        </w:rPr>
      </w:pPr>
      <w:r w:rsidRPr="003278F5">
        <w:rPr>
          <w:b/>
          <w:bCs/>
          <w:sz w:val="24"/>
          <w:szCs w:val="24"/>
        </w:rPr>
        <w:t xml:space="preserve">Coaches, Team Managers and Club Officials Code of Conduct                          </w:t>
      </w:r>
    </w:p>
    <w:p w14:paraId="610EAA45" w14:textId="77777777" w:rsidR="003278F5" w:rsidRPr="004A52A7" w:rsidRDefault="003278F5" w:rsidP="003278F5">
      <w:pPr>
        <w:jc w:val="center"/>
        <w:rPr>
          <w:color w:val="FF0000"/>
          <w:sz w:val="28"/>
          <w:szCs w:val="28"/>
        </w:rPr>
      </w:pPr>
    </w:p>
    <w:p w14:paraId="0AA70737" w14:textId="0AA3CEBC" w:rsidR="003278F5" w:rsidRPr="003278F5" w:rsidRDefault="00582BBD" w:rsidP="003278F5">
      <w:pPr>
        <w:rPr>
          <w:color w:val="000000" w:themeColor="text1"/>
          <w:sz w:val="20"/>
          <w:szCs w:val="20"/>
        </w:rPr>
      </w:pPr>
      <w:r w:rsidRPr="00582BBD">
        <w:rPr>
          <w:sz w:val="20"/>
          <w:szCs w:val="20"/>
        </w:rPr>
        <w:t>Bath City FC</w:t>
      </w:r>
      <w:r w:rsidR="003278F5" w:rsidRPr="00582BBD">
        <w:rPr>
          <w:sz w:val="20"/>
          <w:szCs w:val="20"/>
        </w:rPr>
        <w:t xml:space="preserve"> share and encourage the FA’s Code of Respect, we</w:t>
      </w:r>
      <w:r w:rsidR="003278F5" w:rsidRPr="00582BBD">
        <w:rPr>
          <w:b/>
          <w:bCs/>
          <w:sz w:val="20"/>
          <w:szCs w:val="20"/>
        </w:rPr>
        <w:t xml:space="preserve"> </w:t>
      </w:r>
      <w:r w:rsidR="003278F5" w:rsidRPr="00582BBD">
        <w:rPr>
          <w:sz w:val="20"/>
          <w:szCs w:val="20"/>
        </w:rPr>
        <w:t xml:space="preserve">believe that we all have the responsibility to </w:t>
      </w:r>
      <w:r w:rsidR="003278F5" w:rsidRPr="003278F5">
        <w:rPr>
          <w:color w:val="000000" w:themeColor="text1"/>
          <w:sz w:val="20"/>
          <w:szCs w:val="20"/>
        </w:rPr>
        <w:t xml:space="preserve">promote the highest standards of behaviour. Coaches, Team Managers and Club Officials have a significant role to play in this. All coaches, managers and club officials must follow this code of conduct and treat your team, other </w:t>
      </w:r>
      <w:r w:rsidR="00D35E07" w:rsidRPr="003278F5">
        <w:rPr>
          <w:color w:val="000000" w:themeColor="text1"/>
          <w:sz w:val="20"/>
          <w:szCs w:val="20"/>
        </w:rPr>
        <w:t>players,</w:t>
      </w:r>
      <w:r w:rsidR="003278F5" w:rsidRPr="003278F5">
        <w:rPr>
          <w:color w:val="000000" w:themeColor="text1"/>
          <w:sz w:val="20"/>
          <w:szCs w:val="20"/>
        </w:rPr>
        <w:t xml:space="preserve"> and match officials with Respect.</w:t>
      </w:r>
    </w:p>
    <w:p w14:paraId="44CC7CE8" w14:textId="77777777" w:rsidR="003278F5" w:rsidRPr="003278F5" w:rsidRDefault="003278F5" w:rsidP="003278F5">
      <w:pPr>
        <w:rPr>
          <w:b/>
          <w:bCs/>
          <w:color w:val="000000" w:themeColor="text1"/>
          <w:sz w:val="20"/>
          <w:szCs w:val="20"/>
        </w:rPr>
      </w:pPr>
    </w:p>
    <w:p w14:paraId="73E0A566" w14:textId="77777777" w:rsidR="003278F5" w:rsidRPr="003278F5" w:rsidRDefault="003278F5" w:rsidP="003278F5">
      <w:pPr>
        <w:rPr>
          <w:b/>
          <w:bCs/>
          <w:color w:val="000000" w:themeColor="text1"/>
          <w:sz w:val="20"/>
          <w:szCs w:val="20"/>
        </w:rPr>
      </w:pPr>
      <w:r w:rsidRPr="003278F5">
        <w:rPr>
          <w:b/>
          <w:bCs/>
          <w:color w:val="000000" w:themeColor="text1"/>
          <w:sz w:val="20"/>
          <w:szCs w:val="20"/>
        </w:rPr>
        <w:t>Coaches, Team Managers and Club Officials:</w:t>
      </w:r>
    </w:p>
    <w:p w14:paraId="0C362116" w14:textId="77777777" w:rsidR="003278F5" w:rsidRPr="003278F5" w:rsidRDefault="003278F5" w:rsidP="003278F5">
      <w:pPr>
        <w:rPr>
          <w:b/>
          <w:bCs/>
          <w:color w:val="000000" w:themeColor="text1"/>
          <w:sz w:val="20"/>
          <w:szCs w:val="20"/>
        </w:rPr>
      </w:pPr>
      <w:r w:rsidRPr="003278F5">
        <w:rPr>
          <w:b/>
          <w:bCs/>
          <w:color w:val="000000" w:themeColor="text1"/>
          <w:sz w:val="20"/>
          <w:szCs w:val="20"/>
        </w:rPr>
        <w:t>On and off the field, I will:</w:t>
      </w:r>
    </w:p>
    <w:p w14:paraId="139FF32E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Always show respect to everyone involved in the game.</w:t>
      </w:r>
    </w:p>
    <w:p w14:paraId="7A40E94C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Stick to the rules and celebrate the spirit of the game.</w:t>
      </w:r>
    </w:p>
    <w:p w14:paraId="274314A7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 xml:space="preserve">Encourage fair play and high standards of behaviour. </w:t>
      </w:r>
    </w:p>
    <w:p w14:paraId="537C10E0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Always respect the referee and match officials whilst encouraging players to do the same.</w:t>
      </w:r>
    </w:p>
    <w:p w14:paraId="59A042C8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Never enter the field of play without the Referee’s permission.</w:t>
      </w:r>
    </w:p>
    <w:p w14:paraId="742ED196" w14:textId="6FB6C32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 xml:space="preserve">Never engage in, or tolerate offensive, </w:t>
      </w:r>
      <w:r w:rsidR="00D35E07" w:rsidRPr="003278F5">
        <w:rPr>
          <w:color w:val="000000" w:themeColor="text1"/>
          <w:sz w:val="20"/>
          <w:szCs w:val="20"/>
        </w:rPr>
        <w:t>insulting,</w:t>
      </w:r>
      <w:r w:rsidRPr="003278F5">
        <w:rPr>
          <w:color w:val="000000" w:themeColor="text1"/>
          <w:sz w:val="20"/>
          <w:szCs w:val="20"/>
        </w:rPr>
        <w:t xml:space="preserve"> or abusive behaviour.</w:t>
      </w:r>
    </w:p>
    <w:p w14:paraId="432B6D04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 xml:space="preserve">Be aware of the potential impact of bad language on others. </w:t>
      </w:r>
    </w:p>
    <w:p w14:paraId="7402004D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Be gracious in victory and defeat.</w:t>
      </w:r>
    </w:p>
    <w:p w14:paraId="0BD27F9D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Respect the facilities home and away.</w:t>
      </w:r>
    </w:p>
    <w:p w14:paraId="25766468" w14:textId="77777777" w:rsidR="003278F5" w:rsidRPr="003278F5" w:rsidRDefault="003278F5" w:rsidP="003278F5">
      <w:pPr>
        <w:rPr>
          <w:color w:val="000000" w:themeColor="text1"/>
          <w:sz w:val="20"/>
          <w:szCs w:val="20"/>
        </w:rPr>
      </w:pPr>
    </w:p>
    <w:p w14:paraId="49F6B05D" w14:textId="77777777" w:rsidR="003278F5" w:rsidRPr="003278F5" w:rsidRDefault="003278F5" w:rsidP="003278F5">
      <w:pPr>
        <w:rPr>
          <w:b/>
          <w:bCs/>
          <w:color w:val="000000" w:themeColor="text1"/>
          <w:sz w:val="20"/>
          <w:szCs w:val="20"/>
        </w:rPr>
      </w:pPr>
      <w:r w:rsidRPr="003278F5">
        <w:rPr>
          <w:b/>
          <w:bCs/>
          <w:color w:val="000000" w:themeColor="text1"/>
          <w:sz w:val="20"/>
          <w:szCs w:val="20"/>
        </w:rPr>
        <w:t>When working with players, I will:</w:t>
      </w:r>
    </w:p>
    <w:p w14:paraId="17D8BDAC" w14:textId="5C0351AB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 xml:space="preserve">Place the well-being, </w:t>
      </w:r>
      <w:r w:rsidR="00D35E07" w:rsidRPr="003278F5">
        <w:rPr>
          <w:color w:val="000000" w:themeColor="text1"/>
          <w:sz w:val="20"/>
          <w:szCs w:val="20"/>
        </w:rPr>
        <w:t>safety,</w:t>
      </w:r>
      <w:r w:rsidRPr="003278F5">
        <w:rPr>
          <w:color w:val="000000" w:themeColor="text1"/>
          <w:sz w:val="20"/>
          <w:szCs w:val="20"/>
        </w:rPr>
        <w:t xml:space="preserve"> and enjoyment of each player above everything.</w:t>
      </w:r>
    </w:p>
    <w:p w14:paraId="70F139D0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Never tolerate any form of bullying.</w:t>
      </w:r>
    </w:p>
    <w:p w14:paraId="7143C198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Ensure that all activities are suitable for the players’ ability and age.</w:t>
      </w:r>
    </w:p>
    <w:p w14:paraId="4F66C6C0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 xml:space="preserve">Work with others (e.g.  officials, doctors, welfare officers, physiotherapists) for each player’s best interest. </w:t>
      </w:r>
    </w:p>
    <w:p w14:paraId="34E38832" w14:textId="77777777" w:rsidR="003278F5" w:rsidRPr="003278F5" w:rsidRDefault="003278F5" w:rsidP="003278F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 xml:space="preserve">I will make myself familiar with safeguarding practices and review FA guidance documents on the safeguarding section of </w:t>
      </w:r>
      <w:r w:rsidRPr="003278F5">
        <w:rPr>
          <w:b/>
          <w:bCs/>
          <w:color w:val="000000" w:themeColor="text1"/>
          <w:sz w:val="20"/>
          <w:szCs w:val="20"/>
        </w:rPr>
        <w:t>EnglandFootball.com</w:t>
      </w:r>
      <w:r w:rsidRPr="003278F5">
        <w:rPr>
          <w:color w:val="000000" w:themeColor="text1"/>
          <w:sz w:val="20"/>
          <w:szCs w:val="20"/>
        </w:rPr>
        <w:t xml:space="preserve"> concerning:</w:t>
      </w:r>
    </w:p>
    <w:p w14:paraId="17ECB4D7" w14:textId="77777777" w:rsidR="003278F5" w:rsidRPr="003278F5" w:rsidRDefault="003278F5" w:rsidP="003278F5">
      <w:p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 xml:space="preserve">          1) </w:t>
      </w:r>
      <w:r w:rsidRPr="003278F5">
        <w:rPr>
          <w:b/>
          <w:bCs/>
          <w:color w:val="000000" w:themeColor="text1"/>
          <w:sz w:val="20"/>
          <w:szCs w:val="20"/>
        </w:rPr>
        <w:t>Physical Contact</w:t>
      </w:r>
      <w:r w:rsidRPr="00773828">
        <w:rPr>
          <w:b/>
          <w:bCs/>
          <w:color w:val="000000" w:themeColor="text1"/>
          <w:sz w:val="20"/>
          <w:szCs w:val="20"/>
        </w:rPr>
        <w:t xml:space="preserve"> and Young People (5.6)</w:t>
      </w:r>
    </w:p>
    <w:p w14:paraId="6EE26B4D" w14:textId="77777777" w:rsidR="003278F5" w:rsidRPr="003278F5" w:rsidRDefault="003278F5" w:rsidP="003278F5">
      <w:pPr>
        <w:rPr>
          <w:b/>
          <w:bCs/>
          <w:color w:val="000000" w:themeColor="text1"/>
          <w:sz w:val="20"/>
          <w:szCs w:val="20"/>
        </w:rPr>
      </w:pPr>
      <w:r w:rsidRPr="003278F5">
        <w:rPr>
          <w:b/>
          <w:bCs/>
          <w:color w:val="000000" w:themeColor="text1"/>
          <w:sz w:val="20"/>
          <w:szCs w:val="20"/>
        </w:rPr>
        <w:t xml:space="preserve">         </w:t>
      </w:r>
      <w:r w:rsidRPr="003278F5">
        <w:rPr>
          <w:color w:val="000000" w:themeColor="text1"/>
          <w:sz w:val="20"/>
          <w:szCs w:val="20"/>
        </w:rPr>
        <w:t xml:space="preserve"> 2) </w:t>
      </w:r>
      <w:r w:rsidRPr="003278F5">
        <w:rPr>
          <w:b/>
          <w:bCs/>
          <w:color w:val="000000" w:themeColor="text1"/>
          <w:sz w:val="20"/>
          <w:szCs w:val="20"/>
        </w:rPr>
        <w:t>Acceptable Behaviours When Working with Young People</w:t>
      </w:r>
      <w:r w:rsidRPr="003278F5">
        <w:rPr>
          <w:color w:val="000000" w:themeColor="text1"/>
          <w:sz w:val="20"/>
          <w:szCs w:val="20"/>
        </w:rPr>
        <w:t xml:space="preserve"> </w:t>
      </w:r>
      <w:r w:rsidRPr="00773828">
        <w:rPr>
          <w:b/>
          <w:bCs/>
          <w:color w:val="000000" w:themeColor="text1"/>
          <w:sz w:val="20"/>
          <w:szCs w:val="20"/>
        </w:rPr>
        <w:t>(5.7)</w:t>
      </w:r>
      <w:r w:rsidRPr="003278F5">
        <w:rPr>
          <w:color w:val="000000" w:themeColor="text1"/>
          <w:sz w:val="20"/>
          <w:szCs w:val="20"/>
        </w:rPr>
        <w:t xml:space="preserve"> </w:t>
      </w:r>
    </w:p>
    <w:p w14:paraId="7F3B68F2" w14:textId="77777777" w:rsidR="003278F5" w:rsidRPr="003278F5" w:rsidRDefault="003278F5" w:rsidP="003278F5">
      <w:pPr>
        <w:rPr>
          <w:b/>
          <w:bCs/>
          <w:color w:val="000000" w:themeColor="text1"/>
          <w:sz w:val="20"/>
          <w:szCs w:val="20"/>
        </w:rPr>
      </w:pPr>
    </w:p>
    <w:p w14:paraId="25361569" w14:textId="77777777" w:rsidR="003278F5" w:rsidRPr="003278F5" w:rsidRDefault="003278F5" w:rsidP="003278F5">
      <w:pPr>
        <w:rPr>
          <w:b/>
          <w:bCs/>
          <w:color w:val="000000" w:themeColor="text1"/>
          <w:sz w:val="20"/>
          <w:szCs w:val="20"/>
        </w:rPr>
      </w:pPr>
    </w:p>
    <w:p w14:paraId="26E01C9C" w14:textId="77777777" w:rsidR="003278F5" w:rsidRPr="003278F5" w:rsidRDefault="003278F5" w:rsidP="003278F5">
      <w:pPr>
        <w:rPr>
          <w:b/>
          <w:bCs/>
          <w:color w:val="000000" w:themeColor="text1"/>
          <w:sz w:val="20"/>
          <w:szCs w:val="20"/>
        </w:rPr>
      </w:pPr>
    </w:p>
    <w:p w14:paraId="7EB660BD" w14:textId="77777777" w:rsidR="003278F5" w:rsidRPr="003278F5" w:rsidRDefault="003278F5" w:rsidP="003278F5">
      <w:pPr>
        <w:rPr>
          <w:b/>
          <w:bCs/>
          <w:color w:val="000000" w:themeColor="text1"/>
          <w:sz w:val="20"/>
          <w:szCs w:val="20"/>
        </w:rPr>
      </w:pPr>
      <w:r w:rsidRPr="003278F5">
        <w:rPr>
          <w:b/>
          <w:bCs/>
          <w:color w:val="000000" w:themeColor="text1"/>
          <w:sz w:val="20"/>
          <w:szCs w:val="20"/>
        </w:rPr>
        <w:t>I understand that if I do not follow the code, I may:</w:t>
      </w:r>
    </w:p>
    <w:p w14:paraId="35AA2B39" w14:textId="77777777" w:rsidR="003278F5" w:rsidRPr="003278F5" w:rsidRDefault="003278F5" w:rsidP="003278F5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Required to meet with the Club Committee, League or CFA Designated Safeguarding Officer.</w:t>
      </w:r>
    </w:p>
    <w:p w14:paraId="5C48E739" w14:textId="77777777" w:rsidR="003278F5" w:rsidRPr="003278F5" w:rsidRDefault="003278F5" w:rsidP="003278F5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Suspended by the club from attending matches.</w:t>
      </w:r>
    </w:p>
    <w:p w14:paraId="73DB546A" w14:textId="77777777" w:rsidR="003278F5" w:rsidRPr="003278F5" w:rsidRDefault="003278F5" w:rsidP="003278F5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Suspended or fined by County FA.</w:t>
      </w:r>
    </w:p>
    <w:p w14:paraId="40425720" w14:textId="77777777" w:rsidR="003278F5" w:rsidRPr="003278F5" w:rsidRDefault="003278F5" w:rsidP="003278F5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278F5">
        <w:rPr>
          <w:color w:val="000000" w:themeColor="text1"/>
          <w:sz w:val="20"/>
          <w:szCs w:val="20"/>
        </w:rPr>
        <w:t>Required to leave, lose my position and/or have my licence withdrawn.</w:t>
      </w:r>
    </w:p>
    <w:p w14:paraId="4C1540C3" w14:textId="77777777" w:rsidR="003278F5" w:rsidRPr="003278F5" w:rsidRDefault="003278F5" w:rsidP="003278F5">
      <w:pPr>
        <w:pStyle w:val="ListParagraph"/>
        <w:rPr>
          <w:color w:val="000000" w:themeColor="text1"/>
          <w:sz w:val="20"/>
          <w:szCs w:val="20"/>
        </w:rPr>
      </w:pPr>
    </w:p>
    <w:p w14:paraId="23A5FE07" w14:textId="77777777" w:rsidR="00E263CE" w:rsidRDefault="00E263CE" w:rsidP="00E263CE">
      <w:pPr>
        <w:spacing w:after="0"/>
        <w:rPr>
          <w:b/>
          <w:bCs/>
          <w:color w:val="000000" w:themeColor="text1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4819"/>
      </w:tblGrid>
      <w:tr w:rsidR="0076549B" w14:paraId="6937BB24" w14:textId="77777777" w:rsidTr="00FF40F8">
        <w:tc>
          <w:tcPr>
            <w:tcW w:w="2126" w:type="dxa"/>
          </w:tcPr>
          <w:p w14:paraId="33643321" w14:textId="77777777" w:rsidR="0076549B" w:rsidRDefault="0076549B" w:rsidP="00FF40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Implementation Date:</w:t>
            </w:r>
          </w:p>
        </w:tc>
        <w:tc>
          <w:tcPr>
            <w:tcW w:w="4819" w:type="dxa"/>
          </w:tcPr>
          <w:p w14:paraId="260A3D06" w14:textId="77777777" w:rsidR="0076549B" w:rsidRDefault="0076549B" w:rsidP="00FF40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1D3E652" w14:textId="77777777" w:rsidR="0076549B" w:rsidRDefault="0076549B" w:rsidP="00FF40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061B3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February 2025</w:t>
            </w:r>
          </w:p>
        </w:tc>
      </w:tr>
      <w:tr w:rsidR="0076549B" w14:paraId="5C47927B" w14:textId="77777777" w:rsidTr="00FF40F8">
        <w:tc>
          <w:tcPr>
            <w:tcW w:w="2126" w:type="dxa"/>
          </w:tcPr>
          <w:p w14:paraId="1A134EE3" w14:textId="77777777" w:rsidR="0076549B" w:rsidRDefault="0076549B" w:rsidP="00FF40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Agreed By:</w:t>
            </w:r>
          </w:p>
        </w:tc>
        <w:tc>
          <w:tcPr>
            <w:tcW w:w="4819" w:type="dxa"/>
          </w:tcPr>
          <w:p w14:paraId="71C62923" w14:textId="77777777" w:rsidR="0076549B" w:rsidRDefault="0076549B" w:rsidP="00FF40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A251947" w14:textId="77777777" w:rsidR="0076549B" w:rsidRDefault="0076549B" w:rsidP="00FF40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Jane Jones/BCFC Board</w:t>
            </w:r>
          </w:p>
        </w:tc>
      </w:tr>
      <w:tr w:rsidR="0076549B" w14:paraId="0AC08439" w14:textId="77777777" w:rsidTr="00FF40F8">
        <w:tc>
          <w:tcPr>
            <w:tcW w:w="2126" w:type="dxa"/>
          </w:tcPr>
          <w:p w14:paraId="40CB62C8" w14:textId="77777777" w:rsidR="0076549B" w:rsidRDefault="0076549B" w:rsidP="00FF40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Next Review Date:</w:t>
            </w:r>
          </w:p>
        </w:tc>
        <w:tc>
          <w:tcPr>
            <w:tcW w:w="4819" w:type="dxa"/>
          </w:tcPr>
          <w:p w14:paraId="55997449" w14:textId="77777777" w:rsidR="0076549B" w:rsidRDefault="0076549B" w:rsidP="00FF40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B0F085B" w14:textId="77777777" w:rsidR="0076549B" w:rsidRDefault="0076549B" w:rsidP="00FF40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0061B3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February 2026</w:t>
            </w:r>
          </w:p>
        </w:tc>
      </w:tr>
    </w:tbl>
    <w:p w14:paraId="2CA003E0" w14:textId="77777777" w:rsidR="00C44EA0" w:rsidRPr="00C44EA0" w:rsidRDefault="00C44EA0" w:rsidP="00E263CE">
      <w:pPr>
        <w:rPr>
          <w:b/>
          <w:bCs/>
          <w:color w:val="000000" w:themeColor="text1"/>
          <w:sz w:val="20"/>
          <w:szCs w:val="20"/>
        </w:rPr>
      </w:pPr>
    </w:p>
    <w:sectPr w:rsidR="00C44EA0" w:rsidRPr="00C44EA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4189" w14:textId="77777777" w:rsidR="008706E1" w:rsidRDefault="008706E1" w:rsidP="00E5627C">
      <w:pPr>
        <w:spacing w:after="0" w:line="240" w:lineRule="auto"/>
      </w:pPr>
      <w:r>
        <w:separator/>
      </w:r>
    </w:p>
  </w:endnote>
  <w:endnote w:type="continuationSeparator" w:id="0">
    <w:p w14:paraId="0A1D3808" w14:textId="77777777" w:rsidR="008706E1" w:rsidRDefault="008706E1" w:rsidP="00E5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4A5E" w14:textId="5A183224" w:rsidR="00E5627C" w:rsidRDefault="00E263CE">
    <w:pPr>
      <w:pStyle w:val="Footer"/>
    </w:pPr>
    <w:r>
      <w:rPr>
        <w:rFonts w:ascii="Arial" w:eastAsia="Times New Roman" w:hAnsi="Arial" w:cs="Arial"/>
        <w:noProof/>
        <w:color w:val="000000"/>
        <w:sz w:val="24"/>
        <w:lang w:eastAsia="en-GB"/>
      </w:rPr>
      <w:drawing>
        <wp:inline distT="0" distB="0" distL="0" distR="0" wp14:anchorId="6D486924" wp14:editId="2C95C6EB">
          <wp:extent cx="5731510" cy="775223"/>
          <wp:effectExtent l="0" t="0" r="2540" b="6350"/>
          <wp:docPr id="4" name="Picture 4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5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CD73" w14:textId="77777777" w:rsidR="008706E1" w:rsidRDefault="008706E1" w:rsidP="00E5627C">
      <w:pPr>
        <w:spacing w:after="0" w:line="240" w:lineRule="auto"/>
      </w:pPr>
      <w:r>
        <w:separator/>
      </w:r>
    </w:p>
  </w:footnote>
  <w:footnote w:type="continuationSeparator" w:id="0">
    <w:p w14:paraId="54F1744F" w14:textId="77777777" w:rsidR="008706E1" w:rsidRDefault="008706E1" w:rsidP="00E5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D254" w14:textId="521F17A4" w:rsidR="00E5627C" w:rsidRDefault="00E56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2D1"/>
    <w:multiLevelType w:val="hybridMultilevel"/>
    <w:tmpl w:val="1F02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4037"/>
    <w:multiLevelType w:val="hybridMultilevel"/>
    <w:tmpl w:val="9A16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C9"/>
    <w:rsid w:val="002C1491"/>
    <w:rsid w:val="003278F5"/>
    <w:rsid w:val="00481937"/>
    <w:rsid w:val="00566A3F"/>
    <w:rsid w:val="00582BBD"/>
    <w:rsid w:val="00712C0A"/>
    <w:rsid w:val="0076549B"/>
    <w:rsid w:val="00773828"/>
    <w:rsid w:val="008706E1"/>
    <w:rsid w:val="00916A6E"/>
    <w:rsid w:val="009A3655"/>
    <w:rsid w:val="00A13E41"/>
    <w:rsid w:val="00A41A0E"/>
    <w:rsid w:val="00C44EA0"/>
    <w:rsid w:val="00C6437D"/>
    <w:rsid w:val="00CC3D0E"/>
    <w:rsid w:val="00D35E07"/>
    <w:rsid w:val="00DC11A2"/>
    <w:rsid w:val="00E200C9"/>
    <w:rsid w:val="00E263CE"/>
    <w:rsid w:val="00E5627C"/>
    <w:rsid w:val="00EA185B"/>
    <w:rsid w:val="03F2224A"/>
    <w:rsid w:val="0729C30C"/>
    <w:rsid w:val="13AB67C0"/>
    <w:rsid w:val="18884CE0"/>
    <w:rsid w:val="31A0D707"/>
    <w:rsid w:val="369681C5"/>
    <w:rsid w:val="4603C0B0"/>
    <w:rsid w:val="52504CF1"/>
    <w:rsid w:val="5468FF30"/>
    <w:rsid w:val="5B6D18F2"/>
    <w:rsid w:val="6C922265"/>
    <w:rsid w:val="6F644394"/>
    <w:rsid w:val="7090D36A"/>
    <w:rsid w:val="7D9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97C3"/>
  <w15:chartTrackingRefBased/>
  <w15:docId w15:val="{8AF6B33B-4C43-461F-8530-6F994231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7C"/>
  </w:style>
  <w:style w:type="paragraph" w:styleId="Footer">
    <w:name w:val="footer"/>
    <w:basedOn w:val="Normal"/>
    <w:link w:val="FooterChar"/>
    <w:uiPriority w:val="99"/>
    <w:unhideWhenUsed/>
    <w:rsid w:val="00E56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7C"/>
  </w:style>
  <w:style w:type="character" w:styleId="CommentReference">
    <w:name w:val="annotation reference"/>
    <w:basedOn w:val="DefaultParagraphFont"/>
    <w:uiPriority w:val="99"/>
    <w:semiHidden/>
    <w:unhideWhenUsed/>
    <w:rsid w:val="00916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A6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263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BC8449C1C745BEC578645595DA5D" ma:contentTypeVersion="6" ma:contentTypeDescription="Create a new document." ma:contentTypeScope="" ma:versionID="f16f7e4f14e9eef4ed0ddf35f3bade41">
  <xsd:schema xmlns:xsd="http://www.w3.org/2001/XMLSchema" xmlns:xs="http://www.w3.org/2001/XMLSchema" xmlns:p="http://schemas.microsoft.com/office/2006/metadata/properties" xmlns:ns2="04094106-9191-4a50-b2d0-99d39f47bc23" xmlns:ns3="0909f39f-3338-4c92-8868-b33d64f48487" targetNamespace="http://schemas.microsoft.com/office/2006/metadata/properties" ma:root="true" ma:fieldsID="e22deba19a155405a0f7a5837747bac7" ns2:_="" ns3:_="">
    <xsd:import namespace="04094106-9191-4a50-b2d0-99d39f47bc23"/>
    <xsd:import namespace="0909f39f-3338-4c92-8868-b33d64f48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4106-9191-4a50-b2d0-99d39f4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f39f-3338-4c92-8868-b33d64f48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73B24-3C39-4A57-B6DC-187D27A85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D97A3-7CE9-44B7-8634-87020033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0EE7E-4B57-469F-8A43-A5DC62EF3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94106-9191-4a50-b2d0-99d39f47bc23"/>
    <ds:schemaRef ds:uri="0909f39f-3338-4c92-8868-b33d64f48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Cannon</dc:creator>
  <cp:keywords/>
  <dc:description/>
  <cp:lastModifiedBy>Jane Jones</cp:lastModifiedBy>
  <cp:revision>3</cp:revision>
  <dcterms:created xsi:type="dcterms:W3CDTF">2025-01-15T13:26:00Z</dcterms:created>
  <dcterms:modified xsi:type="dcterms:W3CDTF">2025-01-27T16:01:00Z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0x0101003E95BC8449C1C745BEC578645595DA5D</vt:lpwstr>
  </property>
</Properties>
</file>